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3E40F" w14:textId="29B79651" w:rsidR="00943861" w:rsidRDefault="00D83A4A" w:rsidP="0018076B">
      <w:pPr>
        <w:pStyle w:val="Otsikko1"/>
      </w:pPr>
      <w:bookmarkStart w:id="0" w:name="_gjdgxs" w:colFirst="0" w:colLast="0"/>
      <w:bookmarkEnd w:id="0"/>
      <w:r>
        <w:t>T</w:t>
      </w:r>
      <w:r w:rsidR="003C130E">
        <w:t>ästä tulevaisuuteen</w:t>
      </w:r>
      <w:bookmarkStart w:id="1" w:name="_GoBack"/>
      <w:bookmarkEnd w:id="1"/>
    </w:p>
    <w:p w14:paraId="1A42559C" w14:textId="787EFE35" w:rsidR="0018076B" w:rsidRPr="0018076B" w:rsidRDefault="0018076B">
      <w:pPr>
        <w:rPr>
          <w:b/>
          <w:sz w:val="24"/>
          <w:szCs w:val="24"/>
        </w:rPr>
      </w:pPr>
      <w:r w:rsidRPr="0018076B">
        <w:rPr>
          <w:b/>
          <w:sz w:val="24"/>
          <w:szCs w:val="24"/>
        </w:rPr>
        <w:t>Tavoitteet:</w:t>
      </w:r>
    </w:p>
    <w:p w14:paraId="3AEB24CD" w14:textId="72E6DBE3" w:rsidR="0018076B" w:rsidRPr="0018076B" w:rsidRDefault="0018076B" w:rsidP="0018076B">
      <w:pPr>
        <w:pStyle w:val="Luettelokappale"/>
        <w:numPr>
          <w:ilvl w:val="0"/>
          <w:numId w:val="3"/>
        </w:numPr>
        <w:rPr>
          <w:b/>
          <w:sz w:val="24"/>
          <w:szCs w:val="24"/>
        </w:rPr>
      </w:pPr>
      <w:r w:rsidRPr="0018076B">
        <w:rPr>
          <w:sz w:val="24"/>
          <w:szCs w:val="24"/>
        </w:rPr>
        <w:t>Harjoitella tulevaisuusajattelua</w:t>
      </w:r>
    </w:p>
    <w:p w14:paraId="1D8E81B0" w14:textId="0FA579E0" w:rsidR="0018076B" w:rsidRPr="00376882" w:rsidRDefault="00376882" w:rsidP="00376882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Pohjustaa vaikuttamisaiheisia harjoituksia herättelemällä pohtimaan tavoiteltavaa tulevaisuutta</w:t>
      </w:r>
    </w:p>
    <w:p w14:paraId="7739EB52" w14:textId="2054B37D" w:rsidR="0018076B" w:rsidRPr="0018076B" w:rsidRDefault="0018076B">
      <w:pPr>
        <w:rPr>
          <w:b/>
          <w:sz w:val="24"/>
          <w:szCs w:val="24"/>
        </w:rPr>
      </w:pPr>
      <w:r w:rsidRPr="0018076B">
        <w:rPr>
          <w:b/>
          <w:sz w:val="24"/>
          <w:szCs w:val="24"/>
        </w:rPr>
        <w:t>Tarvikkeet:</w:t>
      </w:r>
    </w:p>
    <w:p w14:paraId="6C7695CE" w14:textId="5A4147C9" w:rsidR="0018076B" w:rsidRDefault="0018076B" w:rsidP="0018076B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018076B">
        <w:rPr>
          <w:sz w:val="24"/>
          <w:szCs w:val="24"/>
        </w:rPr>
        <w:t xml:space="preserve">Tulevaisuuskuvittelutarina joko suomenkielisenä äänitteenä Taksvärkin </w:t>
      </w:r>
      <w:proofErr w:type="spellStart"/>
      <w:r w:rsidRPr="0018076B">
        <w:rPr>
          <w:sz w:val="24"/>
          <w:szCs w:val="24"/>
        </w:rPr>
        <w:t>Soundcloud</w:t>
      </w:r>
      <w:proofErr w:type="spellEnd"/>
      <w:r w:rsidRPr="0018076B">
        <w:rPr>
          <w:sz w:val="24"/>
          <w:szCs w:val="24"/>
        </w:rPr>
        <w:t>-tililtä soitettuna tai alla olevasta tekstistä ääneen luettuna.</w:t>
      </w:r>
    </w:p>
    <w:p w14:paraId="156BD9D1" w14:textId="261779E8" w:rsidR="00376882" w:rsidRDefault="00376882" w:rsidP="0018076B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Jokaiselle osallistujalle muistiinpanovälineet</w:t>
      </w:r>
    </w:p>
    <w:p w14:paraId="181F84A2" w14:textId="43AEC937" w:rsidR="0018076B" w:rsidRPr="0018076B" w:rsidRDefault="0018076B">
      <w:pPr>
        <w:rPr>
          <w:b/>
          <w:sz w:val="24"/>
          <w:szCs w:val="24"/>
        </w:rPr>
      </w:pPr>
      <w:r w:rsidRPr="0018076B">
        <w:rPr>
          <w:b/>
          <w:sz w:val="24"/>
          <w:szCs w:val="24"/>
        </w:rPr>
        <w:t>Ryhmäkoko:</w:t>
      </w:r>
    </w:p>
    <w:p w14:paraId="236A0F42" w14:textId="499FFCAF" w:rsidR="0018076B" w:rsidRPr="0018076B" w:rsidRDefault="0018076B" w:rsidP="0018076B">
      <w:pPr>
        <w:pStyle w:val="Luettelokappale"/>
        <w:numPr>
          <w:ilvl w:val="0"/>
          <w:numId w:val="3"/>
        </w:numPr>
        <w:rPr>
          <w:b/>
          <w:sz w:val="24"/>
          <w:szCs w:val="24"/>
        </w:rPr>
      </w:pPr>
      <w:r w:rsidRPr="0018076B">
        <w:rPr>
          <w:sz w:val="24"/>
          <w:szCs w:val="24"/>
        </w:rPr>
        <w:t>Sopii kaiken kokoisille ryhmille. O</w:t>
      </w:r>
      <w:r w:rsidR="00376882">
        <w:rPr>
          <w:sz w:val="24"/>
          <w:szCs w:val="24"/>
        </w:rPr>
        <w:t>sallistujat</w:t>
      </w:r>
      <w:r w:rsidRPr="0018076B">
        <w:rPr>
          <w:sz w:val="24"/>
          <w:szCs w:val="24"/>
        </w:rPr>
        <w:t xml:space="preserve"> työskentelevät itsenäisesti.</w:t>
      </w:r>
    </w:p>
    <w:p w14:paraId="23D02DC0" w14:textId="664C9527" w:rsidR="0018076B" w:rsidRPr="0018076B" w:rsidRDefault="0018076B">
      <w:pPr>
        <w:rPr>
          <w:b/>
          <w:sz w:val="24"/>
          <w:szCs w:val="24"/>
        </w:rPr>
      </w:pPr>
      <w:r w:rsidRPr="0018076B">
        <w:rPr>
          <w:b/>
          <w:sz w:val="24"/>
          <w:szCs w:val="24"/>
        </w:rPr>
        <w:t>Ikäsuositus:</w:t>
      </w:r>
    </w:p>
    <w:p w14:paraId="2302DFF9" w14:textId="57943F23" w:rsidR="0018076B" w:rsidRPr="0018076B" w:rsidRDefault="0018076B" w:rsidP="0018076B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018076B">
        <w:rPr>
          <w:sz w:val="24"/>
          <w:szCs w:val="24"/>
        </w:rPr>
        <w:t>6.-luokkalaiset ja sitä vanhemmat.</w:t>
      </w:r>
    </w:p>
    <w:p w14:paraId="4F619318" w14:textId="77777777" w:rsidR="0018076B" w:rsidRPr="0018076B" w:rsidRDefault="0018076B">
      <w:pPr>
        <w:rPr>
          <w:b/>
          <w:sz w:val="24"/>
          <w:szCs w:val="24"/>
        </w:rPr>
      </w:pPr>
      <w:r w:rsidRPr="0018076B">
        <w:rPr>
          <w:b/>
          <w:sz w:val="24"/>
          <w:szCs w:val="24"/>
        </w:rPr>
        <w:t xml:space="preserve">Kesto: </w:t>
      </w:r>
    </w:p>
    <w:p w14:paraId="35C43C6B" w14:textId="19AD9AB2" w:rsidR="0018076B" w:rsidRDefault="0018076B" w:rsidP="0018076B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018076B">
        <w:rPr>
          <w:sz w:val="24"/>
          <w:szCs w:val="24"/>
        </w:rPr>
        <w:t>10-15 min.</w:t>
      </w:r>
    </w:p>
    <w:p w14:paraId="34145F54" w14:textId="6800C8F2" w:rsidR="00376882" w:rsidRPr="00376882" w:rsidRDefault="00376882" w:rsidP="00376882">
      <w:pPr>
        <w:rPr>
          <w:b/>
          <w:sz w:val="28"/>
          <w:szCs w:val="28"/>
        </w:rPr>
      </w:pPr>
      <w:r w:rsidRPr="00376882">
        <w:rPr>
          <w:b/>
          <w:sz w:val="28"/>
          <w:szCs w:val="28"/>
        </w:rPr>
        <w:t>Harjoituksen kulku:</w:t>
      </w:r>
    </w:p>
    <w:p w14:paraId="094C6A33" w14:textId="7E58A408" w:rsidR="00943861" w:rsidRPr="00376882" w:rsidRDefault="00943861" w:rsidP="00943861">
      <w:pPr>
        <w:pStyle w:val="Otsikko2"/>
        <w:rPr>
          <w:sz w:val="28"/>
          <w:szCs w:val="28"/>
        </w:rPr>
      </w:pPr>
      <w:r w:rsidRPr="00376882">
        <w:rPr>
          <w:sz w:val="28"/>
          <w:szCs w:val="28"/>
        </w:rPr>
        <w:t>Osa 1</w:t>
      </w:r>
    </w:p>
    <w:p w14:paraId="2999B26E" w14:textId="31DDB36C" w:rsidR="0018076B" w:rsidRPr="0018076B" w:rsidRDefault="0018076B" w:rsidP="0018076B">
      <w:pPr>
        <w:rPr>
          <w:b/>
        </w:rPr>
      </w:pPr>
      <w:r w:rsidRPr="0018076B">
        <w:rPr>
          <w:b/>
        </w:rPr>
        <w:t xml:space="preserve">Lue </w:t>
      </w:r>
      <w:r>
        <w:rPr>
          <w:b/>
        </w:rPr>
        <w:t>harjoituksen alustus</w:t>
      </w:r>
      <w:r w:rsidRPr="0018076B">
        <w:rPr>
          <w:b/>
        </w:rPr>
        <w:t xml:space="preserve"> ääneen osallistujille:</w:t>
      </w:r>
    </w:p>
    <w:p w14:paraId="3320CB27" w14:textId="40429D5D" w:rsidR="00215809" w:rsidRDefault="0018076B">
      <w:r>
        <w:rPr>
          <w:b/>
          <w:bCs/>
        </w:rPr>
        <w:t>”</w:t>
      </w:r>
      <w:r w:rsidR="1133C945">
        <w:t xml:space="preserve">Tässä tehtävässä </w:t>
      </w:r>
      <w:r w:rsidR="1FAA81EB">
        <w:t>pääset</w:t>
      </w:r>
      <w:r w:rsidR="1133C945">
        <w:t xml:space="preserve"> kuvittelemaan</w:t>
      </w:r>
      <w:r w:rsidR="18C6330B">
        <w:t xml:space="preserve"> toivomaasi</w:t>
      </w:r>
      <w:r w:rsidR="1133C945">
        <w:t xml:space="preserve"> tulevaisuutta</w:t>
      </w:r>
      <w:r w:rsidR="6E108868">
        <w:t>! S</w:t>
      </w:r>
      <w:r w:rsidR="1133C945">
        <w:t>iirry</w:t>
      </w:r>
      <w:r w:rsidR="190DE411">
        <w:t>mme</w:t>
      </w:r>
      <w:r w:rsidR="1133C945">
        <w:t xml:space="preserve"> vuoteen 2050</w:t>
      </w:r>
      <w:r w:rsidR="3238E8B6">
        <w:t>, joka on noin 30 vuoden päässä tästä hetkestä</w:t>
      </w:r>
      <w:r w:rsidR="1133C945">
        <w:t xml:space="preserve">. </w:t>
      </w:r>
    </w:p>
    <w:p w14:paraId="3320CB28" w14:textId="77777777" w:rsidR="00215809" w:rsidRDefault="7CC3C0AA" w:rsidP="2A9E4843">
      <w:r>
        <w:t xml:space="preserve">Tulevaisuuden kuvittelua on tehtävässä helpotettu erilaisilla kysymyksillä, mutta sinun ei tarvitse vastata kaikkiin niistä. </w:t>
      </w:r>
      <w:r w:rsidR="1133C945">
        <w:t>Sellaisen kuvitteleminen</w:t>
      </w:r>
      <w:r w:rsidR="65303C03">
        <w:t>, mitä ei ole nyt olemassa tai mitä ei ole kokenut</w:t>
      </w:r>
      <w:r w:rsidR="41E014A0">
        <w:t xml:space="preserve"> tai nähnyt</w:t>
      </w:r>
      <w:r w:rsidR="65303C03">
        <w:t xml:space="preserve">, </w:t>
      </w:r>
      <w:r w:rsidR="1133C945">
        <w:t>voi olla haastavaa</w:t>
      </w:r>
      <w:r w:rsidR="0EEC5C52">
        <w:t>. Sinun ei kuitenkaan tarvitse huolestua siitä.</w:t>
      </w:r>
      <w:r w:rsidR="2E8D9EAE">
        <w:t xml:space="preserve"> </w:t>
      </w:r>
      <w:r w:rsidR="0EEC5C52">
        <w:t>Tässä tehtävässä riittää, että pitää mielen avoinna ja katsoo mitä tällä kertaa t</w:t>
      </w:r>
      <w:r w:rsidR="27014FDA">
        <w:t>apahtuu</w:t>
      </w:r>
      <w:r w:rsidR="3AE1B079">
        <w:t>. Mielikuva</w:t>
      </w:r>
      <w:r w:rsidR="58F2AA71">
        <w:t>si</w:t>
      </w:r>
      <w:r w:rsidR="3AE1B079">
        <w:t xml:space="preserve"> </w:t>
      </w:r>
      <w:r w:rsidR="37F76D31">
        <w:t xml:space="preserve">tulevaisuudesta </w:t>
      </w:r>
      <w:r w:rsidR="3AE1B079">
        <w:t>voivat olla tarkkoja ja y</w:t>
      </w:r>
      <w:r w:rsidR="209AB976">
        <w:t>ksityiskohtaisia, mutta ne voivat myös olla vain esimerkiksi</w:t>
      </w:r>
      <w:r w:rsidR="3AE1B079">
        <w:t xml:space="preserve"> värisävyjä, </w:t>
      </w:r>
      <w:r w:rsidR="4ADB0BE6">
        <w:t xml:space="preserve">ääniä, </w:t>
      </w:r>
      <w:r w:rsidR="3AE1B079">
        <w:t>tuoksuja</w:t>
      </w:r>
      <w:r w:rsidR="6EA63784">
        <w:t xml:space="preserve"> ja </w:t>
      </w:r>
      <w:r w:rsidR="3AE1B079">
        <w:t>tunnelmia.</w:t>
      </w:r>
      <w:r w:rsidR="19A21487">
        <w:t xml:space="preserve"> Kaikki on sallittua. Jos taas mitään ei oikein tunnu tapahtuvan, </w:t>
      </w:r>
      <w:r w:rsidR="4C75EA52">
        <w:t>ota harjoitus tilaisuutena rauhoittua</w:t>
      </w:r>
      <w:r w:rsidR="0DEDEBAD">
        <w:t xml:space="preserve"> ja olla tässä hetkessä</w:t>
      </w:r>
      <w:r w:rsidR="19A21487">
        <w:t>. Voit yrittää</w:t>
      </w:r>
      <w:r w:rsidR="1B321CCA">
        <w:t xml:space="preserve"> tulevaisuuskuvittelua</w:t>
      </w:r>
      <w:r w:rsidR="19A21487">
        <w:t xml:space="preserve"> uudestaan joskus toiste.</w:t>
      </w:r>
    </w:p>
    <w:p w14:paraId="3320CB29" w14:textId="120F3B02" w:rsidR="00215809" w:rsidRDefault="2D98D521">
      <w:r>
        <w:t xml:space="preserve">Löydä </w:t>
      </w:r>
      <w:r w:rsidR="124A8182">
        <w:t>m</w:t>
      </w:r>
      <w:r w:rsidR="6ECE6A20">
        <w:t>ahdollisimman rento</w:t>
      </w:r>
      <w:r w:rsidR="124A8182">
        <w:t xml:space="preserve"> asento. </w:t>
      </w:r>
      <w:r w:rsidR="73382BFF">
        <w:t>Sulje</w:t>
      </w:r>
      <w:r w:rsidR="124A8182">
        <w:t xml:space="preserve"> silmäsi. Hengitä muutaman kerran syvään, sisään ja ulos.</w:t>
      </w:r>
      <w:r w:rsidR="0018076B">
        <w:t>”</w:t>
      </w:r>
    </w:p>
    <w:p w14:paraId="4FD03E5D" w14:textId="22E5E1EE" w:rsidR="0018076B" w:rsidRPr="0018076B" w:rsidRDefault="0018076B">
      <w:pPr>
        <w:rPr>
          <w:b/>
        </w:rPr>
      </w:pPr>
      <w:r w:rsidRPr="0018076B">
        <w:rPr>
          <w:b/>
        </w:rPr>
        <w:t xml:space="preserve">Seuraavaksi lue tulevaisuuskuvittelutarina osallistujille ääneen tai soita se Taksvärkin </w:t>
      </w:r>
      <w:proofErr w:type="spellStart"/>
      <w:r w:rsidRPr="0018076B">
        <w:rPr>
          <w:b/>
        </w:rPr>
        <w:t>Soundcloud</w:t>
      </w:r>
      <w:proofErr w:type="spellEnd"/>
      <w:r w:rsidRPr="0018076B">
        <w:rPr>
          <w:b/>
        </w:rPr>
        <w:t>-tililtä.</w:t>
      </w:r>
    </w:p>
    <w:p w14:paraId="64368DE6" w14:textId="77777777" w:rsidR="004712CD" w:rsidRDefault="004712CD">
      <w:pPr>
        <w:rPr>
          <w:b/>
        </w:rPr>
      </w:pPr>
    </w:p>
    <w:p w14:paraId="29E6CEDD" w14:textId="77777777" w:rsidR="004712CD" w:rsidRDefault="004712CD">
      <w:pPr>
        <w:rPr>
          <w:b/>
        </w:rPr>
      </w:pPr>
    </w:p>
    <w:p w14:paraId="3320CB2B" w14:textId="1BEE8EBE" w:rsidR="00215809" w:rsidRDefault="0018076B">
      <w:r>
        <w:rPr>
          <w:b/>
        </w:rPr>
        <w:lastRenderedPageBreak/>
        <w:t>”</w:t>
      </w:r>
      <w:r w:rsidR="00D83A4A">
        <w:t xml:space="preserve">On </w:t>
      </w:r>
      <w:r w:rsidR="0072074B">
        <w:t>vuosi</w:t>
      </w:r>
      <w:r w:rsidR="00D83A4A" w:rsidRPr="77F272C6">
        <w:t xml:space="preserve"> 2050. </w:t>
      </w:r>
    </w:p>
    <w:p w14:paraId="3320CB2C" w14:textId="77777777" w:rsidR="00215809" w:rsidRDefault="00D83A4A">
      <w:r>
        <w:t>Avaat silmäsi, o</w:t>
      </w:r>
      <w:r w:rsidRPr="77F272C6">
        <w:rPr>
          <w:color w:val="000000"/>
        </w:rPr>
        <w:t>let juuri h</w:t>
      </w:r>
      <w:r w:rsidRPr="77F272C6">
        <w:t>erännyt. Tunnet itsesi levänneeksi ja virkeäksi, olet nukkunut hyvin.</w:t>
      </w:r>
      <w:r w:rsidRPr="77F272C6">
        <w:rPr>
          <w:color w:val="000000" w:themeColor="text1"/>
        </w:rPr>
        <w:t xml:space="preserve"> </w:t>
      </w:r>
      <w:r>
        <w:t>Miltä kehossasi tuntuu?</w:t>
      </w:r>
    </w:p>
    <w:p w14:paraId="3320CB2D" w14:textId="77777777" w:rsidR="00215809" w:rsidRDefault="00D83A4A">
      <w:r w:rsidRPr="77F272C6">
        <w:rPr>
          <w:color w:val="000000" w:themeColor="text1"/>
        </w:rPr>
        <w:t>Nouset ylös ja kats</w:t>
      </w:r>
      <w:r w:rsidR="08577F6C" w:rsidRPr="77F272C6">
        <w:rPr>
          <w:color w:val="000000" w:themeColor="text1"/>
        </w:rPr>
        <w:t>ele</w:t>
      </w:r>
      <w:r w:rsidRPr="77F272C6">
        <w:rPr>
          <w:color w:val="000000" w:themeColor="text1"/>
        </w:rPr>
        <w:t>t ympärillesi. Ajattelet</w:t>
      </w:r>
      <w:r>
        <w:t>: Juuri tällaisessa paikassa haluat asua. Millai</w:t>
      </w:r>
      <w:r w:rsidR="4044443F">
        <w:t>nen on paikka, jossa</w:t>
      </w:r>
      <w:r>
        <w:t xml:space="preserve"> kotisi sijaitsee?</w:t>
      </w:r>
      <w:r w:rsidR="49B29A3A">
        <w:t xml:space="preserve"> </w:t>
      </w:r>
      <w:r>
        <w:t xml:space="preserve">Millaisia asioita näet ympärilläsi? Millaisia värejä tai sävyjä näet? </w:t>
      </w:r>
    </w:p>
    <w:p w14:paraId="3320CB2E" w14:textId="77777777" w:rsidR="00215809" w:rsidRDefault="7D85B1B3" w:rsidP="77F272C6">
      <w:r>
        <w:t>Kuuluuko lähistöltä ääniä?</w:t>
      </w:r>
      <w:r w:rsidR="00D83A4A">
        <w:t xml:space="preserve"> Asuuko kodissasi tai sen lähistöllä muita ihmisiä, tai eläimiä? Miltä sinusta tuntuu, kun olet heidän kanssaan? </w:t>
      </w:r>
      <w:r w:rsidR="00D83A4A" w:rsidRPr="77F272C6">
        <w:t xml:space="preserve">Miten </w:t>
      </w:r>
      <w:r w:rsidR="36C54A49" w:rsidRPr="77F272C6">
        <w:t>kohtelette</w:t>
      </w:r>
      <w:r w:rsidR="00D83A4A" w:rsidRPr="77F272C6">
        <w:t xml:space="preserve"> toisian</w:t>
      </w:r>
      <w:r w:rsidR="4143D9C0" w:rsidRPr="77F272C6">
        <w:t>ne</w:t>
      </w:r>
      <w:r w:rsidR="00D83A4A" w:rsidRPr="77F272C6">
        <w:t>?</w:t>
      </w:r>
    </w:p>
    <w:p w14:paraId="3320CB2F" w14:textId="287368DC" w:rsidR="00215809" w:rsidRDefault="00D83A4A">
      <w:r>
        <w:t xml:space="preserve">Tunnet itsesi nälkäiseksi ja päätät tehdä itsellesi </w:t>
      </w:r>
      <w:r w:rsidR="0072074B">
        <w:t>aamiaista</w:t>
      </w:r>
      <w:r>
        <w:t>. M</w:t>
      </w:r>
      <w:r w:rsidR="6308D110">
        <w:t>itä syöt?</w:t>
      </w:r>
      <w:r>
        <w:t xml:space="preserve"> Mistä saat vettä? Entä </w:t>
      </w:r>
      <w:r w:rsidR="671AD584">
        <w:t>mistä saat</w:t>
      </w:r>
      <w:r>
        <w:t xml:space="preserve"> energiaa</w:t>
      </w:r>
      <w:r w:rsidR="0CE0789A">
        <w:t>, jos tarvitset sitä</w:t>
      </w:r>
      <w:r>
        <w:t xml:space="preserve"> ruoan tai kotisi lämmittämiseen tai viilentämiseen? </w:t>
      </w:r>
    </w:p>
    <w:p w14:paraId="3320CB30" w14:textId="19A8B964" w:rsidR="00215809" w:rsidRDefault="0072074B">
      <w:r>
        <w:t>Tunnet olosi kylläiseksi</w:t>
      </w:r>
      <w:r w:rsidR="01B32A21">
        <w:t xml:space="preserve">. </w:t>
      </w:r>
      <w:r w:rsidR="00D83A4A">
        <w:t>Kun olet syönyt, mitä teet ruoantähteille?</w:t>
      </w:r>
    </w:p>
    <w:p w14:paraId="14633A1F" w14:textId="77777777" w:rsidR="00943861" w:rsidRDefault="10A4214A">
      <w:r>
        <w:t xml:space="preserve">Miten hyvältä tuntuukaan olla elossa juuri tänään! </w:t>
      </w:r>
      <w:r w:rsidR="5935FC9F">
        <w:t xml:space="preserve">Miten aiot viettää päiväsi? Millaisia asioita teet? </w:t>
      </w:r>
      <w:r w:rsidR="5935FC9F" w:rsidRPr="77F272C6">
        <w:t>T</w:t>
      </w:r>
      <w:r w:rsidR="6CD89E57" w:rsidRPr="77F272C6">
        <w:t>eetkö t</w:t>
      </w:r>
      <w:r w:rsidR="47A7B50D" w:rsidRPr="77F272C6">
        <w:t xml:space="preserve">öitä? </w:t>
      </w:r>
      <w:r w:rsidR="00943861">
        <w:t>Muista, että tämä on unelmiesi maailma eikä jotain, mihin olet valmis tyytymään.</w:t>
      </w:r>
    </w:p>
    <w:p w14:paraId="3320CB31" w14:textId="2E3723C0" w:rsidR="00215809" w:rsidRDefault="5935FC9F">
      <w:r>
        <w:t xml:space="preserve">Jos siirryt </w:t>
      </w:r>
      <w:r w:rsidR="18CDF27F">
        <w:t xml:space="preserve">päiväsi aikana </w:t>
      </w:r>
      <w:r>
        <w:t>toiseen paikkaan, miten matkustat?</w:t>
      </w:r>
    </w:p>
    <w:p w14:paraId="3320CB32" w14:textId="77777777" w:rsidR="112698EC" w:rsidRDefault="112698EC" w:rsidP="77F272C6">
      <w:r>
        <w:t xml:space="preserve">Mikä sinua kiehtoo? </w:t>
      </w:r>
      <w:r w:rsidR="02302BE5">
        <w:t>Miten saat tietää sinun ja läheistesi elämään vaikuttavista, maailmalla tapahtuvista asioista? Millaisia uutisia haluaisit kuulla? Mitä ajattelet muista ihmisistä?</w:t>
      </w:r>
    </w:p>
    <w:p w14:paraId="3320CB33" w14:textId="77777777" w:rsidR="00215809" w:rsidRDefault="00D83A4A">
      <w:r>
        <w:t xml:space="preserve">Millaisia haasteita </w:t>
      </w:r>
      <w:r w:rsidR="158A2C20">
        <w:t>voisit kohdata päivän aikana?</w:t>
      </w:r>
      <w:r>
        <w:t xml:space="preserve"> Mikä tuo</w:t>
      </w:r>
      <w:r w:rsidR="5FC18865">
        <w:t xml:space="preserve"> sinulle</w:t>
      </w:r>
      <w:r>
        <w:t xml:space="preserve"> turvaa?</w:t>
      </w:r>
    </w:p>
    <w:p w14:paraId="3320CB35" w14:textId="7C7945CA" w:rsidR="00215809" w:rsidRDefault="00D83A4A">
      <w:r>
        <w:t>Mikä saa</w:t>
      </w:r>
      <w:r w:rsidR="72759A42">
        <w:t xml:space="preserve"> sinut</w:t>
      </w:r>
      <w:r w:rsidRPr="77F272C6">
        <w:rPr>
          <w:color w:val="FF0000"/>
        </w:rPr>
        <w:t xml:space="preserve"> </w:t>
      </w:r>
      <w:r>
        <w:t>nauramaan?</w:t>
      </w:r>
      <w:r w:rsidR="52A8A64C">
        <w:t xml:space="preserve"> Millaisia toiveita sinulla on?</w:t>
      </w:r>
      <w:r w:rsidR="0018076B">
        <w:t>”</w:t>
      </w:r>
    </w:p>
    <w:p w14:paraId="3320CB36" w14:textId="4FFECCA1" w:rsidR="00215809" w:rsidRPr="00376882" w:rsidRDefault="00943861" w:rsidP="00943861">
      <w:pPr>
        <w:pStyle w:val="Otsikko2"/>
        <w:rPr>
          <w:sz w:val="24"/>
          <w:szCs w:val="24"/>
        </w:rPr>
      </w:pPr>
      <w:r w:rsidRPr="00376882">
        <w:rPr>
          <w:sz w:val="24"/>
          <w:szCs w:val="24"/>
        </w:rPr>
        <w:t>Osa 2</w:t>
      </w:r>
    </w:p>
    <w:p w14:paraId="7CFD1187" w14:textId="5DDFFECE" w:rsidR="00943861" w:rsidRPr="0018076B" w:rsidRDefault="00943861" w:rsidP="00943861">
      <w:pPr>
        <w:rPr>
          <w:b/>
        </w:rPr>
      </w:pPr>
      <w:r w:rsidRPr="0018076B">
        <w:rPr>
          <w:b/>
        </w:rPr>
        <w:t xml:space="preserve">Ohjeista osallistujia jatkamaan seuraavia lauseita esim. </w:t>
      </w:r>
      <w:proofErr w:type="spellStart"/>
      <w:r w:rsidRPr="0018076B">
        <w:rPr>
          <w:b/>
        </w:rPr>
        <w:t>post</w:t>
      </w:r>
      <w:proofErr w:type="spellEnd"/>
      <w:r w:rsidRPr="0018076B">
        <w:rPr>
          <w:b/>
        </w:rPr>
        <w:t xml:space="preserve"> it -lapuille. Lauseiden alut on hyvä heijastaa nähtäville. Post it -laput voi halutessaan kerätä kirjoittamisen jälkeen taululle.</w:t>
      </w:r>
    </w:p>
    <w:p w14:paraId="102F3701" w14:textId="77777777" w:rsidR="00943861" w:rsidRDefault="00943861" w:rsidP="00943861">
      <w:pPr>
        <w:pStyle w:val="Luettelokappal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943861">
        <w:rPr>
          <w:color w:val="000000"/>
        </w:rPr>
        <w:t xml:space="preserve">Minun oloni on nyt ... </w:t>
      </w:r>
    </w:p>
    <w:p w14:paraId="55D3EA4F" w14:textId="77777777" w:rsidR="00943861" w:rsidRDefault="00943861" w:rsidP="00943861">
      <w:pPr>
        <w:pStyle w:val="Luettelokappal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943861">
        <w:rPr>
          <w:color w:val="000000"/>
        </w:rPr>
        <w:t>Tulevaisuudessa minulle tärkeintä on ...</w:t>
      </w:r>
    </w:p>
    <w:p w14:paraId="759601A6" w14:textId="1E2D95AE" w:rsidR="00943861" w:rsidRPr="00943861" w:rsidRDefault="00943861" w:rsidP="00943861">
      <w:pPr>
        <w:pStyle w:val="Luettelokappal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943861">
        <w:rPr>
          <w:color w:val="000000"/>
        </w:rPr>
        <w:t>Tuleeko sinulle mieleen jotain nykyhetkessä, joka voisi estää saavuttamasta unelmamaailmasi?</w:t>
      </w:r>
    </w:p>
    <w:p w14:paraId="3320CB50" w14:textId="3153F03D" w:rsidR="00215809" w:rsidRPr="00943861" w:rsidRDefault="00943861" w:rsidP="00CE14D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Nykyhetken ongelma/haaste joka voi estää unelmani toteutumisen on … </w:t>
      </w:r>
    </w:p>
    <w:p w14:paraId="5AC66890" w14:textId="1C5129C1" w:rsidR="00943861" w:rsidRDefault="004712CD" w:rsidP="00943861">
      <w:pPr>
        <w:rPr>
          <w:b/>
        </w:rPr>
      </w:pPr>
      <w:r>
        <w:rPr>
          <w:b/>
        </w:rPr>
        <w:t>J</w:t>
      </w:r>
      <w:r w:rsidR="0072074B" w:rsidRPr="0018076B">
        <w:rPr>
          <w:b/>
        </w:rPr>
        <w:t>atkettuja lauseita</w:t>
      </w:r>
      <w:r w:rsidR="00943861" w:rsidRPr="0018076B">
        <w:rPr>
          <w:b/>
        </w:rPr>
        <w:t xml:space="preserve"> voi</w:t>
      </w:r>
      <w:r>
        <w:rPr>
          <w:b/>
        </w:rPr>
        <w:t xml:space="preserve"> </w:t>
      </w:r>
      <w:r w:rsidR="00943861" w:rsidRPr="0018076B">
        <w:rPr>
          <w:b/>
        </w:rPr>
        <w:t xml:space="preserve">käyttää </w:t>
      </w:r>
      <w:r w:rsidR="0072074B" w:rsidRPr="0018076B">
        <w:rPr>
          <w:b/>
        </w:rPr>
        <w:t>apuna löytämään</w:t>
      </w:r>
      <w:r w:rsidR="00943861" w:rsidRPr="0018076B">
        <w:rPr>
          <w:b/>
        </w:rPr>
        <w:t xml:space="preserve"> haaste, </w:t>
      </w:r>
      <w:r w:rsidR="0072074B" w:rsidRPr="0018076B">
        <w:rPr>
          <w:b/>
        </w:rPr>
        <w:t xml:space="preserve">johon </w:t>
      </w:r>
      <w:r>
        <w:rPr>
          <w:b/>
        </w:rPr>
        <w:t xml:space="preserve">osallistujat </w:t>
      </w:r>
      <w:r w:rsidR="0072074B" w:rsidRPr="0018076B">
        <w:rPr>
          <w:b/>
        </w:rPr>
        <w:t>haluavat vaikuttaa.</w:t>
      </w:r>
    </w:p>
    <w:p w14:paraId="5E97D3D1" w14:textId="78E899C6" w:rsidR="00F607A1" w:rsidRPr="0018076B" w:rsidRDefault="00F607A1" w:rsidP="00943861">
      <w:pPr>
        <w:rPr>
          <w:b/>
        </w:rPr>
      </w:pPr>
      <w:r>
        <w:rPr>
          <w:b/>
        </w:rPr>
        <w:t xml:space="preserve">Kuvittelutehtävän päätteeksi voitte keskustella kuvitelluista tulevaisuuksista pienryhmissä tai koko porukalla </w:t>
      </w:r>
      <w:proofErr w:type="spellStart"/>
      <w:r>
        <w:rPr>
          <w:b/>
        </w:rPr>
        <w:t>ikätason</w:t>
      </w:r>
      <w:proofErr w:type="spellEnd"/>
      <w:r>
        <w:rPr>
          <w:b/>
        </w:rPr>
        <w:t xml:space="preserve"> mukaisesti. Etenkin, jos osallistujat opiskelevat yläkoulun ylemmillä luokilla tai toisella asteella, </w:t>
      </w:r>
      <w:r w:rsidR="00495290">
        <w:rPr>
          <w:b/>
        </w:rPr>
        <w:t>kannattaa</w:t>
      </w:r>
      <w:r>
        <w:rPr>
          <w:b/>
        </w:rPr>
        <w:t xml:space="preserve"> syventää keskustelua hieman kriittisempään suuntaan.</w:t>
      </w:r>
    </w:p>
    <w:p w14:paraId="3320CB51" w14:textId="316F121B" w:rsidR="00215809" w:rsidRDefault="00F607A1">
      <w:r>
        <w:t>Esimerkkejä keskustelukysymyksistä:</w:t>
      </w:r>
    </w:p>
    <w:p w14:paraId="6BDEBE43" w14:textId="77777777" w:rsidR="00F607A1" w:rsidRDefault="00F607A1" w:rsidP="00F607A1">
      <w:pPr>
        <w:pStyle w:val="Luettelokappale"/>
        <w:numPr>
          <w:ilvl w:val="0"/>
          <w:numId w:val="3"/>
        </w:numPr>
        <w:rPr>
          <w:rStyle w:val="ui-provider"/>
        </w:rPr>
      </w:pPr>
      <w:r>
        <w:rPr>
          <w:rStyle w:val="ui-provider"/>
        </w:rPr>
        <w:t>Mitkä kuvittelutehtävän kysymyksistä tuntuivat helpoimmilta? Entä mitkä olivat vaikeita?</w:t>
      </w:r>
    </w:p>
    <w:p w14:paraId="0D166097" w14:textId="18EEAC5C" w:rsidR="00F607A1" w:rsidRDefault="00F607A1" w:rsidP="004712CD">
      <w:pPr>
        <w:pStyle w:val="Luettelokappale"/>
        <w:numPr>
          <w:ilvl w:val="0"/>
          <w:numId w:val="3"/>
        </w:numPr>
        <w:rPr>
          <w:rStyle w:val="ui-provider"/>
        </w:rPr>
      </w:pPr>
      <w:r>
        <w:rPr>
          <w:rStyle w:val="ui-provider"/>
        </w:rPr>
        <w:t>Kenen näkökulmasta kuvittelemani maailma on parempi? Keitä kuvittelemassani maailmassa ei ole otettu huomioon?</w:t>
      </w:r>
      <w:r w:rsidR="004712CD">
        <w:rPr>
          <w:rStyle w:val="ui-provider"/>
        </w:rPr>
        <w:t xml:space="preserve"> </w:t>
      </w:r>
      <w:r>
        <w:rPr>
          <w:rStyle w:val="ui-provider"/>
        </w:rPr>
        <w:t>Miten kuvitelmani tulevaisuudesta huomioi luonnon hyvinvoinnin?</w:t>
      </w:r>
    </w:p>
    <w:p w14:paraId="228C2A20" w14:textId="41355120" w:rsidR="00A81D16" w:rsidRDefault="00A81D16" w:rsidP="00F607A1">
      <w:pPr>
        <w:pStyle w:val="Luettelokappale"/>
        <w:numPr>
          <w:ilvl w:val="0"/>
          <w:numId w:val="3"/>
        </w:numPr>
        <w:rPr>
          <w:rStyle w:val="ui-provider"/>
        </w:rPr>
      </w:pPr>
      <w:r>
        <w:rPr>
          <w:rStyle w:val="ui-provider"/>
        </w:rPr>
        <w:t xml:space="preserve">Miten </w:t>
      </w:r>
      <w:r w:rsidR="00822D1F">
        <w:rPr>
          <w:rStyle w:val="ui-provider"/>
        </w:rPr>
        <w:t>kuvittelemassani tulevaisuuden maailmassa voitaisiin</w:t>
      </w:r>
      <w:r>
        <w:rPr>
          <w:rStyle w:val="ui-provider"/>
        </w:rPr>
        <w:t xml:space="preserve"> ottaa paremmin huomioon esim</w:t>
      </w:r>
      <w:r w:rsidR="00822D1F">
        <w:rPr>
          <w:rStyle w:val="ui-provider"/>
        </w:rPr>
        <w:t>.</w:t>
      </w:r>
      <w:r>
        <w:rPr>
          <w:rStyle w:val="ui-provider"/>
        </w:rPr>
        <w:t xml:space="preserve"> muut ihmiset tai luon</w:t>
      </w:r>
      <w:r w:rsidR="00822D1F">
        <w:rPr>
          <w:rStyle w:val="ui-provider"/>
        </w:rPr>
        <w:t>to</w:t>
      </w:r>
      <w:r>
        <w:rPr>
          <w:rStyle w:val="ui-provider"/>
        </w:rPr>
        <w:t>?</w:t>
      </w:r>
    </w:p>
    <w:p w14:paraId="35760640" w14:textId="021195EC" w:rsidR="00822D1F" w:rsidRDefault="00822D1F" w:rsidP="00F607A1">
      <w:pPr>
        <w:pStyle w:val="Luettelokappale"/>
        <w:numPr>
          <w:ilvl w:val="0"/>
          <w:numId w:val="3"/>
        </w:numPr>
      </w:pPr>
      <w:r>
        <w:t xml:space="preserve">Kuka </w:t>
      </w:r>
      <w:r w:rsidR="004712CD">
        <w:t>tai</w:t>
      </w:r>
      <w:r>
        <w:t xml:space="preserve"> ketkä voivat vaikuttaa siihen, että kuvittelemani tulevaisuus voisi toteutua? Mitä itse voin tehdä, jotta toivomani tulevaisuus olisi askeleen lähempänä?</w:t>
      </w:r>
    </w:p>
    <w:sectPr w:rsidR="00822D1F"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2EC5C52" w16cex:dateUtc="2023-05-04T12:28:06.417Z">
    <w16cex:extLst>
      <w16:ext w16:uri="{CE6994B0-6A32-4C9F-8C6B-6E91EDA988CE}">
        <cr:reactions xmlns:cr="http://schemas.microsoft.com/office/comments/2020/reactions">
          <cr:reaction reactionType="1">
            <cr:reactionInfo dateUtc="2023-05-04T12:34:53.439Z">
              <cr:user userId="S::sanni.palomaki@taksvarkki.fi::f66691b7-6cb7-457c-9bba-589ea746c407" userProvider="AD" userName="Sanni Palomäki"/>
            </cr:reactionInfo>
          </cr:reaction>
        </cr:reactions>
      </w16:ext>
    </w16cex:extLst>
  </w16cex:commentExtensible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0D822"/>
    <w:multiLevelType w:val="multilevel"/>
    <w:tmpl w:val="183AB0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FC12A9"/>
    <w:multiLevelType w:val="hybridMultilevel"/>
    <w:tmpl w:val="5D0644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AA35BD"/>
    <w:multiLevelType w:val="hybridMultilevel"/>
    <w:tmpl w:val="8F82E0F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809"/>
    <w:rsid w:val="00061947"/>
    <w:rsid w:val="0018076B"/>
    <w:rsid w:val="00215809"/>
    <w:rsid w:val="00373823"/>
    <w:rsid w:val="00376882"/>
    <w:rsid w:val="003C130E"/>
    <w:rsid w:val="004712CD"/>
    <w:rsid w:val="00492D68"/>
    <w:rsid w:val="00495290"/>
    <w:rsid w:val="0072074B"/>
    <w:rsid w:val="00822D1F"/>
    <w:rsid w:val="00943861"/>
    <w:rsid w:val="00A81D16"/>
    <w:rsid w:val="00CE14D0"/>
    <w:rsid w:val="00D83A4A"/>
    <w:rsid w:val="00E263E9"/>
    <w:rsid w:val="00F1479F"/>
    <w:rsid w:val="00F607A1"/>
    <w:rsid w:val="01B32A21"/>
    <w:rsid w:val="02302BE5"/>
    <w:rsid w:val="031FCD82"/>
    <w:rsid w:val="0623B80D"/>
    <w:rsid w:val="066443EC"/>
    <w:rsid w:val="08577F6C"/>
    <w:rsid w:val="0CE0789A"/>
    <w:rsid w:val="0DEDEBAD"/>
    <w:rsid w:val="0EA04971"/>
    <w:rsid w:val="0EEC5C52"/>
    <w:rsid w:val="0EF7C566"/>
    <w:rsid w:val="0F7BF788"/>
    <w:rsid w:val="10A4214A"/>
    <w:rsid w:val="112698EC"/>
    <w:rsid w:val="1133C945"/>
    <w:rsid w:val="121BF644"/>
    <w:rsid w:val="124A8182"/>
    <w:rsid w:val="1306EC7B"/>
    <w:rsid w:val="158A2C20"/>
    <w:rsid w:val="18C6330B"/>
    <w:rsid w:val="18CDF27F"/>
    <w:rsid w:val="190DE411"/>
    <w:rsid w:val="19A21487"/>
    <w:rsid w:val="1B321CCA"/>
    <w:rsid w:val="1C34C624"/>
    <w:rsid w:val="1DB76E28"/>
    <w:rsid w:val="1F533E89"/>
    <w:rsid w:val="1FAA81EB"/>
    <w:rsid w:val="1FEF99B5"/>
    <w:rsid w:val="209AB976"/>
    <w:rsid w:val="20EF0EEA"/>
    <w:rsid w:val="23441FB2"/>
    <w:rsid w:val="25316821"/>
    <w:rsid w:val="2689642E"/>
    <w:rsid w:val="27014FDA"/>
    <w:rsid w:val="280325DE"/>
    <w:rsid w:val="29050CD3"/>
    <w:rsid w:val="29B6F16B"/>
    <w:rsid w:val="2A9E4843"/>
    <w:rsid w:val="2D98D521"/>
    <w:rsid w:val="2E8D9EAE"/>
    <w:rsid w:val="2F582DB1"/>
    <w:rsid w:val="302632EF"/>
    <w:rsid w:val="30296F0F"/>
    <w:rsid w:val="305D2546"/>
    <w:rsid w:val="3061425B"/>
    <w:rsid w:val="3238E8B6"/>
    <w:rsid w:val="3317346B"/>
    <w:rsid w:val="335DD3B1"/>
    <w:rsid w:val="3518895C"/>
    <w:rsid w:val="36C54A49"/>
    <w:rsid w:val="37F76D31"/>
    <w:rsid w:val="3A04078C"/>
    <w:rsid w:val="3AE1B079"/>
    <w:rsid w:val="3C25F348"/>
    <w:rsid w:val="3CEEC9BA"/>
    <w:rsid w:val="3E8A9A1B"/>
    <w:rsid w:val="40266A7C"/>
    <w:rsid w:val="4044443F"/>
    <w:rsid w:val="4143D9C0"/>
    <w:rsid w:val="41B4F17D"/>
    <w:rsid w:val="41E014A0"/>
    <w:rsid w:val="437BE501"/>
    <w:rsid w:val="4489A17D"/>
    <w:rsid w:val="45439ADD"/>
    <w:rsid w:val="46EA781A"/>
    <w:rsid w:val="475B0FB0"/>
    <w:rsid w:val="47A7B50D"/>
    <w:rsid w:val="49B29A3A"/>
    <w:rsid w:val="4A0D0D94"/>
    <w:rsid w:val="4ADB0BE6"/>
    <w:rsid w:val="4C75EA52"/>
    <w:rsid w:val="4C90964D"/>
    <w:rsid w:val="50963262"/>
    <w:rsid w:val="518BBF30"/>
    <w:rsid w:val="52750FD5"/>
    <w:rsid w:val="52A8A64C"/>
    <w:rsid w:val="58E45159"/>
    <w:rsid w:val="58F2AA71"/>
    <w:rsid w:val="5935FC9F"/>
    <w:rsid w:val="5B16F451"/>
    <w:rsid w:val="5EFF5B14"/>
    <w:rsid w:val="5FC18865"/>
    <w:rsid w:val="5FEA6574"/>
    <w:rsid w:val="5FF713F9"/>
    <w:rsid w:val="6131FE0C"/>
    <w:rsid w:val="6308D110"/>
    <w:rsid w:val="6529E852"/>
    <w:rsid w:val="65303C03"/>
    <w:rsid w:val="671AD584"/>
    <w:rsid w:val="6CD89E57"/>
    <w:rsid w:val="6E108114"/>
    <w:rsid w:val="6E108868"/>
    <w:rsid w:val="6E8F587F"/>
    <w:rsid w:val="6EA63784"/>
    <w:rsid w:val="6ECE6A20"/>
    <w:rsid w:val="6FE343CC"/>
    <w:rsid w:val="70AD5C09"/>
    <w:rsid w:val="717F142D"/>
    <w:rsid w:val="72759A42"/>
    <w:rsid w:val="73382BFF"/>
    <w:rsid w:val="73B1B725"/>
    <w:rsid w:val="77F272C6"/>
    <w:rsid w:val="7B6DDB87"/>
    <w:rsid w:val="7C1DD67B"/>
    <w:rsid w:val="7CC3C0AA"/>
    <w:rsid w:val="7D41E777"/>
    <w:rsid w:val="7D7E9770"/>
    <w:rsid w:val="7D85B1B3"/>
    <w:rsid w:val="7E86F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0CB1F"/>
  <w15:docId w15:val="{4ECBE095-299B-4000-B152-C6DBD800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83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83A4A"/>
    <w:rPr>
      <w:rFonts w:ascii="Segoe UI" w:hAnsi="Segoe UI" w:cs="Segoe UI"/>
      <w:sz w:val="18"/>
      <w:szCs w:val="18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61947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61947"/>
    <w:rPr>
      <w:b/>
      <w:bCs/>
      <w:sz w:val="20"/>
      <w:szCs w:val="20"/>
    </w:rPr>
  </w:style>
  <w:style w:type="paragraph" w:styleId="Luettelokappale">
    <w:name w:val="List Paragraph"/>
    <w:basedOn w:val="Normaali"/>
    <w:uiPriority w:val="34"/>
    <w:qFormat/>
    <w:rsid w:val="00943861"/>
    <w:pPr>
      <w:ind w:left="720"/>
      <w:contextualSpacing/>
    </w:pPr>
  </w:style>
  <w:style w:type="character" w:customStyle="1" w:styleId="ui-provider">
    <w:name w:val="ui-provider"/>
    <w:basedOn w:val="Kappaleenoletusfontti"/>
    <w:rsid w:val="00F60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91c9b4db56f94a54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37cc11-f24f-451b-a318-ce104f6c9baf">
      <UserInfo>
        <DisplayName/>
        <AccountId xsi:nil="true"/>
        <AccountType/>
      </UserInfo>
    </SharedWithUsers>
    <lcf76f155ced4ddcb4097134ff3c332f xmlns="2c3888f4-aaf6-4062-987a-72bd87748adb">
      <Terms xmlns="http://schemas.microsoft.com/office/infopath/2007/PartnerControls"/>
    </lcf76f155ced4ddcb4097134ff3c332f>
    <TaxCatchAll xmlns="9f37cc11-f24f-451b-a318-ce104f6c9b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9A81BAA42580E4AA8027322B280FFDF" ma:contentTypeVersion="17" ma:contentTypeDescription="Luo uusi asiakirja." ma:contentTypeScope="" ma:versionID="cc4497030aa9a2c6a05d69addd95aca2">
  <xsd:schema xmlns:xsd="http://www.w3.org/2001/XMLSchema" xmlns:xs="http://www.w3.org/2001/XMLSchema" xmlns:p="http://schemas.microsoft.com/office/2006/metadata/properties" xmlns:ns2="2c3888f4-aaf6-4062-987a-72bd87748adb" xmlns:ns3="9f37cc11-f24f-451b-a318-ce104f6c9baf" targetNamespace="http://schemas.microsoft.com/office/2006/metadata/properties" ma:root="true" ma:fieldsID="26d24cef1fa429b5ae64d56d64f13954" ns2:_="" ns3:_="">
    <xsd:import namespace="2c3888f4-aaf6-4062-987a-72bd87748adb"/>
    <xsd:import namespace="9f37cc11-f24f-451b-a318-ce104f6c9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888f4-aaf6-4062-987a-72bd87748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4f42dac9-af2e-4a44-9d3b-b15575e71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cc11-f24f-451b-a318-ce104f6c9ba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135d8b0-c1d0-486e-be34-9db78d2daae9}" ma:internalName="TaxCatchAll" ma:showField="CatchAllData" ma:web="9f37cc11-f24f-451b-a318-ce104f6c9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FCF882-C016-4650-A590-AD03E9A0B846}">
  <ds:schemaRefs>
    <ds:schemaRef ds:uri="http://purl.org/dc/terms/"/>
    <ds:schemaRef ds:uri="http://schemas.microsoft.com/office/infopath/2007/PartnerControls"/>
    <ds:schemaRef ds:uri="2c3888f4-aaf6-4062-987a-72bd87748adb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9f37cc11-f24f-451b-a318-ce104f6c9ba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E288845-ACEF-47E6-A6D6-037B13BBA2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B03228-2988-47E1-8FD9-49D117006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3888f4-aaf6-4062-987a-72bd87748adb"/>
    <ds:schemaRef ds:uri="9f37cc11-f24f-451b-a318-ce104f6c9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3897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Aura Alarto</dc:creator>
  <cp:lastModifiedBy>Aura Alarto</cp:lastModifiedBy>
  <cp:revision>2</cp:revision>
  <dcterms:created xsi:type="dcterms:W3CDTF">2023-06-30T10:36:00Z</dcterms:created>
  <dcterms:modified xsi:type="dcterms:W3CDTF">2023-06-30T10:36:00Z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0x010100F9A81BAA42580E4AA8027322B280FFDF</vt:lpwstr>
  </property>
  <property fmtid="{D5CDD505-2E9C-101B-9397-08002B2CF9AE}" pid="4" name="_ColorH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ColorTag">
    <vt:lpwstr/>
  </property>
  <property fmtid="{D5CDD505-2E9C-101B-9397-08002B2CF9AE}" pid="8" name="_activity">
    <vt:lpwstr>{"FileActivityType":"9","FileActivityTimeStamp":"2023-05-04T07.44.20.637Z","FileActivityUsersOnPage":[{"DisplayName":"Sanni Palomäki","Id":"sanni.palomaki@taksvarkki.fi"}],"FileActivityNavigationId":null}</vt:lpwstr>
  </property>
  <property fmtid="{D5CDD505-2E9C-101B-9397-08002B2CF9AE}" pid="9" name="TriggerFlowInfo">
    <vt:lpwstr/>
  </property>
  <property fmtid="{D5CDD505-2E9C-101B-9397-08002B2CF9AE}" pid="10" name="_Emoji">
    <vt:lpwstr/>
  </property>
</Properties>
</file>